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3F" w:rsidRDefault="00BA434A">
      <w:r>
        <w:t>5/22/2013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Kathryn S. Davis-Lichtenberger</w:t>
      </w:r>
    </w:p>
    <w:p w:rsidR="00BA434A" w:rsidRDefault="00BA43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Ticket #2</w:t>
      </w:r>
    </w:p>
    <w:p w:rsidR="00BA434A" w:rsidRDefault="00BA434A"/>
    <w:p w:rsidR="00BA434A" w:rsidRDefault="00BA434A" w:rsidP="00BA434A">
      <w:pPr>
        <w:ind w:firstLine="720"/>
      </w:pPr>
      <w:r>
        <w:t>For this ticket my goal was to become a Merit Badge Counselor for Disabilities Awareness and to develop a program for Troop use.</w:t>
      </w:r>
    </w:p>
    <w:p w:rsidR="00BA434A" w:rsidRDefault="00BA434A" w:rsidP="00BA434A">
      <w:pPr>
        <w:ind w:firstLine="720"/>
      </w:pPr>
      <w:r>
        <w:t xml:space="preserve">To do this I researched </w:t>
      </w:r>
      <w:r w:rsidR="00F3236B">
        <w:t>M</w:t>
      </w:r>
      <w:r>
        <w:t xml:space="preserve">erit </w:t>
      </w:r>
      <w:r w:rsidR="00F3236B">
        <w:t>B</w:t>
      </w:r>
      <w:r>
        <w:t xml:space="preserve">adge </w:t>
      </w:r>
      <w:r w:rsidR="00F3236B">
        <w:t>C</w:t>
      </w:r>
      <w:r>
        <w:t xml:space="preserve">ounselor requirements, filled out a </w:t>
      </w:r>
      <w:r w:rsidR="00F3236B">
        <w:t>M</w:t>
      </w:r>
      <w:r>
        <w:t xml:space="preserve">erit </w:t>
      </w:r>
      <w:r w:rsidR="00F3236B">
        <w:t>B</w:t>
      </w:r>
      <w:r>
        <w:t xml:space="preserve">adge </w:t>
      </w:r>
      <w:r w:rsidR="00F3236B">
        <w:t>C</w:t>
      </w:r>
      <w:r>
        <w:t xml:space="preserve">ounselor application, and took a class about becoming a </w:t>
      </w:r>
      <w:r w:rsidR="00F3236B">
        <w:t>M</w:t>
      </w:r>
      <w:r>
        <w:t xml:space="preserve">erit </w:t>
      </w:r>
      <w:r w:rsidR="00F3236B">
        <w:t>B</w:t>
      </w:r>
      <w:r>
        <w:t xml:space="preserve">adge </w:t>
      </w:r>
      <w:r w:rsidR="00F3236B">
        <w:t>C</w:t>
      </w:r>
      <w:bookmarkStart w:id="0" w:name="_GoBack"/>
      <w:bookmarkEnd w:id="0"/>
      <w:r>
        <w:t>ounselor. These classes have been scheduled through the PLC to be held during our weekly Troop meetings at Trinity U.M.C. on both 7/24/2013 and 7/31/2013.</w:t>
      </w:r>
    </w:p>
    <w:p w:rsidR="00BA434A" w:rsidRDefault="00BA434A" w:rsidP="00BA434A">
      <w:pPr>
        <w:ind w:firstLine="720"/>
      </w:pPr>
      <w:r>
        <w:t>This goal was important to the Troop and to me, personally, because there are many disabilities and some programs need to be adapted so all needs are met.</w:t>
      </w:r>
    </w:p>
    <w:sectPr w:rsidR="00BA4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4A"/>
    <w:rsid w:val="007C623F"/>
    <w:rsid w:val="00BA434A"/>
    <w:rsid w:val="00F3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1</cp:revision>
  <dcterms:created xsi:type="dcterms:W3CDTF">2013-05-23T01:27:00Z</dcterms:created>
  <dcterms:modified xsi:type="dcterms:W3CDTF">2013-05-23T01:43:00Z</dcterms:modified>
</cp:coreProperties>
</file>